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Vocabulary List, Chapter 26</w:t>
      </w:r>
    </w:p>
    <w:p>
      <w:pPr>
        <w:pStyle w:val="Body"/>
        <w:jc w:val="center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Nomen: 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Datum: __________________________________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lex, legis, f. - law, statute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ius, iuris, n. - right, justice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limen, liminis, n. - threshold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mensa, -ae, f. - table, dish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somnus, -i, m. - sleep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 xml:space="preserve">quidam, quaedam, quiddam/quoddam - a certain one/thing,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or as adj. </w:t>
      </w:r>
      <w:r>
        <w:rPr>
          <w:rFonts w:ascii="Helvetica" w:cs="Arial Unicode MS" w:hAnsi="Arial Unicode MS" w:eastAsia="Arial Unicode MS"/>
          <w:rtl w:val="0"/>
        </w:rPr>
        <w:t>a certain, some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pudicus, -a, -um - modest, chaste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superbus, -a, -um - proud, arrogant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tristis, -e - sad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turpis, -e - ugly, shameful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urbanus, -a, -um - of the city, elegant, refined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prae - in front of, before + abl.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quam - than (w/ comparative), as ______ as possible (w/ superlative)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tantum - only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praeclarus, -a, -um - famous, remarkable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Organizing by Part of Speech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group all of the vocabulary words into their correct </w:t>
      </w:r>
      <w:r>
        <w:rPr>
          <w:b w:val="1"/>
          <w:bCs w:val="1"/>
          <w:i w:val="1"/>
          <w:iCs w:val="1"/>
          <w:rtl w:val="0"/>
          <w:lang w:val="en-US"/>
        </w:rPr>
        <w:t>part of speech categories: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Adjective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Verb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Noun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Adverb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2340"/>
            <w:tcBorders>
              <w:top w:val="dotted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2: Derivatives and Vocabulary Connections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Look through the list of words, and see if you can identify any derivatives from these vocabulary words, or any connections to other Latin vocabulary words we have already learned.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5. Vocab Word: 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Derivative/Connection: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Definition of derivative/Explanation of connection: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